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E0B" w:rsidRPr="009907AD" w:rsidRDefault="00C85E0B" w:rsidP="00AC3149">
      <w:pPr>
        <w:jc w:val="center"/>
        <w:rPr>
          <w:b/>
          <w:bCs/>
        </w:rPr>
      </w:pPr>
      <w:r w:rsidRPr="009907AD">
        <w:rPr>
          <w:b/>
          <w:bCs/>
        </w:rPr>
        <w:t>Протокол №</w:t>
      </w:r>
      <w:r w:rsidR="00F412AE" w:rsidRPr="009907AD">
        <w:rPr>
          <w:b/>
          <w:bCs/>
        </w:rPr>
        <w:t>7</w:t>
      </w:r>
    </w:p>
    <w:p w:rsidR="00C85E0B" w:rsidRPr="009907AD" w:rsidRDefault="00C85E0B" w:rsidP="00AC3149">
      <w:pPr>
        <w:jc w:val="center"/>
        <w:rPr>
          <w:b/>
          <w:bCs/>
        </w:rPr>
      </w:pPr>
    </w:p>
    <w:p w:rsidR="00C85E0B" w:rsidRPr="009907AD" w:rsidRDefault="00C85E0B" w:rsidP="00AC3149">
      <w:pPr>
        <w:jc w:val="center"/>
      </w:pPr>
      <w:r w:rsidRPr="009907AD">
        <w:t>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9907AD" w:rsidRDefault="00C85E0B" w:rsidP="00AC3149"/>
    <w:p w:rsidR="00C85E0B" w:rsidRPr="009907AD" w:rsidRDefault="00C85E0B" w:rsidP="00AC3149">
      <w:r w:rsidRPr="009907AD">
        <w:t xml:space="preserve"> </w:t>
      </w:r>
    </w:p>
    <w:p w:rsidR="00C85E0B" w:rsidRPr="009907AD" w:rsidRDefault="00856A21" w:rsidP="00EB0167">
      <w:pPr>
        <w:ind w:firstLine="540"/>
      </w:pPr>
      <w:r w:rsidRPr="009907AD">
        <w:t>0</w:t>
      </w:r>
      <w:r w:rsidR="00F412AE" w:rsidRPr="009907AD">
        <w:t>1</w:t>
      </w:r>
      <w:r w:rsidRPr="009907AD">
        <w:t>.1</w:t>
      </w:r>
      <w:r w:rsidR="00F412AE" w:rsidRPr="009907AD">
        <w:t>2</w:t>
      </w:r>
      <w:r w:rsidR="00C85E0B" w:rsidRPr="009907AD">
        <w:t xml:space="preserve">.2014г.                                                                                                        </w:t>
      </w:r>
    </w:p>
    <w:p w:rsidR="00C85E0B" w:rsidRPr="009907AD" w:rsidRDefault="00C85E0B" w:rsidP="00EB0167">
      <w:pPr>
        <w:ind w:firstLine="540"/>
      </w:pPr>
      <w:r w:rsidRPr="009907AD">
        <w:t>1</w:t>
      </w:r>
      <w:r w:rsidR="00F412AE" w:rsidRPr="009907AD">
        <w:t>4</w:t>
      </w:r>
      <w:r w:rsidRPr="009907AD">
        <w:t xml:space="preserve">.00 </w:t>
      </w:r>
    </w:p>
    <w:p w:rsidR="00C85E0B" w:rsidRPr="009907AD" w:rsidRDefault="00C85E0B" w:rsidP="00EB0167">
      <w:pPr>
        <w:ind w:firstLine="540"/>
      </w:pPr>
      <w:r w:rsidRPr="009907AD">
        <w:t>р.п</w:t>
      </w:r>
      <w:proofErr w:type="gramStart"/>
      <w:r w:rsidRPr="009907AD">
        <w:t>.У</w:t>
      </w:r>
      <w:proofErr w:type="gramEnd"/>
      <w:r w:rsidRPr="009907AD">
        <w:t>сть-У</w:t>
      </w:r>
      <w:r w:rsidR="00856A21" w:rsidRPr="009907AD">
        <w:t>да, ул.Комсомольская,19, каб.</w:t>
      </w:r>
      <w:r w:rsidR="00D532C8" w:rsidRPr="009907AD">
        <w:t>47</w:t>
      </w:r>
      <w:r w:rsidRPr="009907AD">
        <w:t xml:space="preserve">  </w:t>
      </w:r>
    </w:p>
    <w:p w:rsidR="00C85E0B" w:rsidRPr="009907AD" w:rsidRDefault="00C85E0B" w:rsidP="00AC3149"/>
    <w:p w:rsidR="00C85E0B" w:rsidRPr="009907AD" w:rsidRDefault="00C85E0B" w:rsidP="00AC3149">
      <w:r w:rsidRPr="009907AD">
        <w:t xml:space="preserve">                                  </w:t>
      </w:r>
    </w:p>
    <w:p w:rsidR="00C85E0B" w:rsidRPr="009907AD" w:rsidRDefault="00C85E0B" w:rsidP="00EB0167">
      <w:pPr>
        <w:ind w:firstLine="540"/>
        <w:rPr>
          <w:b/>
          <w:bCs/>
        </w:rPr>
      </w:pPr>
      <w:r w:rsidRPr="009907AD">
        <w:rPr>
          <w:b/>
          <w:bCs/>
        </w:rPr>
        <w:t>Присутствовали:</w:t>
      </w:r>
    </w:p>
    <w:p w:rsidR="00C85E0B" w:rsidRPr="009907AD" w:rsidRDefault="0093278E" w:rsidP="00E5158D">
      <w:pPr>
        <w:ind w:firstLine="540"/>
        <w:jc w:val="both"/>
      </w:pPr>
      <w:r w:rsidRPr="009907AD">
        <w:t>Чемезов С.Н.</w:t>
      </w:r>
      <w:r w:rsidR="002C7D5F" w:rsidRPr="009907AD">
        <w:t xml:space="preserve"> – </w:t>
      </w:r>
      <w:r w:rsidR="00C85E0B" w:rsidRPr="009907AD">
        <w:t xml:space="preserve"> мэр (главы администрации) Усть-Удинского района, </w:t>
      </w:r>
      <w:r w:rsidR="002C7D5F" w:rsidRPr="009907AD">
        <w:t>председатель Совета</w:t>
      </w:r>
      <w:r w:rsidR="00C85E0B" w:rsidRPr="009907AD">
        <w:t>;</w:t>
      </w:r>
    </w:p>
    <w:p w:rsidR="0025110E" w:rsidRPr="009907AD" w:rsidRDefault="0025110E" w:rsidP="00E5158D">
      <w:pPr>
        <w:ind w:firstLine="540"/>
        <w:jc w:val="both"/>
      </w:pPr>
      <w:r w:rsidRPr="009907AD">
        <w:t>Никитин М.А. - первый заместитель мэра (главы администрации)  Усть-Удинского района заместитель председателя Совета</w:t>
      </w:r>
    </w:p>
    <w:p w:rsidR="00C85E0B" w:rsidRPr="009907AD" w:rsidRDefault="00C85E0B" w:rsidP="00E5158D">
      <w:pPr>
        <w:ind w:firstLine="540"/>
        <w:jc w:val="both"/>
      </w:pPr>
      <w:r w:rsidRPr="009907AD">
        <w:t>Кочкина Л.С. – начальник экономического отдела администрации Усть-Удинского района, секретарь Совета;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Веселова Л.И. – консультант экономического отдела администрации Усть-Удинского района;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Милентьева Л.М. – начальник финансового управления администрации Усть-Удинского района;</w:t>
      </w:r>
    </w:p>
    <w:p w:rsidR="00886852" w:rsidRPr="009907AD" w:rsidRDefault="00886852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Костюк Н.И. - индивидуальный предприниматель, глава КФХ;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Панкратова Т.Г. – индивидуальный предприниматель;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Пинигина И.И. –</w:t>
      </w:r>
      <w:r w:rsidR="0025110E" w:rsidRPr="009907AD">
        <w:rPr>
          <w:rFonts w:ascii="Times New Roman" w:hAnsi="Times New Roman" w:cs="Times New Roman"/>
          <w:sz w:val="24"/>
          <w:szCs w:val="24"/>
        </w:rPr>
        <w:t xml:space="preserve"> бухгалтер ИП, главы КФХ Пинигин А.В.</w:t>
      </w:r>
      <w:r w:rsidRPr="009907AD">
        <w:rPr>
          <w:rFonts w:ascii="Times New Roman" w:hAnsi="Times New Roman" w:cs="Times New Roman"/>
          <w:sz w:val="24"/>
          <w:szCs w:val="24"/>
        </w:rPr>
        <w:t>;</w:t>
      </w:r>
    </w:p>
    <w:p w:rsidR="0093278E" w:rsidRPr="009907AD" w:rsidRDefault="0093278E" w:rsidP="0093278E">
      <w:pPr>
        <w:pStyle w:val="ConsNonformat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07AD">
        <w:rPr>
          <w:rFonts w:ascii="Times New Roman" w:hAnsi="Times New Roman" w:cs="Times New Roman"/>
          <w:sz w:val="24"/>
          <w:szCs w:val="24"/>
        </w:rPr>
        <w:t>Соколова Л.И. – председатель РАЙОННОЙ ДУМЫ РАЙОННОГО МУНИЦИПАЛЬНОГО ОБР</w:t>
      </w:r>
      <w:r w:rsidR="009B627F" w:rsidRPr="009907AD">
        <w:rPr>
          <w:rFonts w:ascii="Times New Roman" w:hAnsi="Times New Roman" w:cs="Times New Roman"/>
          <w:sz w:val="24"/>
          <w:szCs w:val="24"/>
        </w:rPr>
        <w:t>АЗОВАНИЯ «УСТЬ-УДИНСКИЙ РАЙОН»</w:t>
      </w:r>
      <w:proofErr w:type="gramStart"/>
      <w:r w:rsidR="009B627F" w:rsidRPr="009907AD">
        <w:rPr>
          <w:rFonts w:ascii="Times New Roman" w:hAnsi="Times New Roman" w:cs="Times New Roman"/>
          <w:sz w:val="24"/>
          <w:szCs w:val="24"/>
        </w:rPr>
        <w:t xml:space="preserve"> </w:t>
      </w:r>
      <w:r w:rsidRPr="009907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E0B" w:rsidRPr="009907AD" w:rsidRDefault="00C85E0B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  <w:u w:val="single"/>
        </w:rPr>
        <w:t>Приглашенные</w:t>
      </w:r>
      <w:r w:rsidRPr="009907AD">
        <w:rPr>
          <w:rFonts w:ascii="Times New Roman" w:hAnsi="Times New Roman" w:cs="Times New Roman"/>
          <w:sz w:val="24"/>
          <w:szCs w:val="24"/>
        </w:rPr>
        <w:t>:</w:t>
      </w:r>
    </w:p>
    <w:p w:rsidR="003D6216" w:rsidRPr="009907AD" w:rsidRDefault="003C3F03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07AD">
        <w:rPr>
          <w:rFonts w:ascii="Times New Roman" w:hAnsi="Times New Roman" w:cs="Times New Roman"/>
          <w:sz w:val="24"/>
          <w:szCs w:val="24"/>
        </w:rPr>
        <w:t>Заманстанчук Л.Я. – начальник отдела сельского хозяйства администрации Усть-Удинского района.</w:t>
      </w:r>
    </w:p>
    <w:p w:rsidR="003C3F03" w:rsidRPr="009907AD" w:rsidRDefault="003C3F03" w:rsidP="00E5158D">
      <w:pPr>
        <w:pStyle w:val="Con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5E0B" w:rsidRPr="009907AD" w:rsidRDefault="00C85E0B" w:rsidP="00F803D0">
      <w:pPr>
        <w:jc w:val="center"/>
        <w:rPr>
          <w:b/>
          <w:bCs/>
          <w:sz w:val="22"/>
          <w:szCs w:val="22"/>
        </w:rPr>
      </w:pPr>
      <w:r w:rsidRPr="009907AD">
        <w:rPr>
          <w:b/>
          <w:bCs/>
          <w:sz w:val="22"/>
          <w:szCs w:val="22"/>
        </w:rPr>
        <w:t>Повестка заседания Совета по развитию малого и среднего предпринимательства в районном муниципальном образовании «Усть-Удинский район»</w:t>
      </w:r>
    </w:p>
    <w:p w:rsidR="00C85E0B" w:rsidRPr="009907AD" w:rsidRDefault="00C85E0B" w:rsidP="00775E0D">
      <w:pPr>
        <w:rPr>
          <w:rFonts w:ascii="Verdana" w:hAnsi="Verdana" w:cs="Verdana"/>
          <w:sz w:val="22"/>
          <w:szCs w:val="22"/>
        </w:rPr>
      </w:pPr>
    </w:p>
    <w:p w:rsidR="00134377" w:rsidRPr="009907AD" w:rsidRDefault="00134377" w:rsidP="00134377">
      <w:pPr>
        <w:numPr>
          <w:ilvl w:val="0"/>
          <w:numId w:val="29"/>
        </w:numPr>
        <w:ind w:left="0" w:firstLine="360"/>
        <w:jc w:val="both"/>
      </w:pPr>
      <w:r w:rsidRPr="009907AD">
        <w:t xml:space="preserve">О внесении изменений в «Административный регламент предоставления государственной услуги по выдаче, переоформлению, продлению срока действия, прекращению действия лицензии на розничную продажу алкогольной продукции на территории Иркутской области» (утвержденный приказом  № 26-спр от 12.11.2012г.) – Приказ Службы потребительского рынка и лицензирования Иркутской области № 19-спр от 08.10.2014г. </w:t>
      </w:r>
    </w:p>
    <w:p w:rsidR="00134377" w:rsidRPr="009907AD" w:rsidRDefault="00134377" w:rsidP="00134377">
      <w:pPr>
        <w:numPr>
          <w:ilvl w:val="0"/>
          <w:numId w:val="29"/>
        </w:numPr>
        <w:ind w:left="0" w:firstLine="360"/>
        <w:jc w:val="both"/>
      </w:pPr>
      <w:r w:rsidRPr="009907AD">
        <w:t xml:space="preserve">О социально – экономическом сотрудничестве. </w:t>
      </w:r>
    </w:p>
    <w:p w:rsidR="00134377" w:rsidRPr="009907AD" w:rsidRDefault="00134377" w:rsidP="00134377">
      <w:pPr>
        <w:numPr>
          <w:ilvl w:val="0"/>
          <w:numId w:val="29"/>
        </w:numPr>
        <w:ind w:left="0" w:firstLine="360"/>
        <w:jc w:val="both"/>
      </w:pPr>
      <w:r w:rsidRPr="009907AD">
        <w:t>О направлениях в части развития сельского хозяйства.</w:t>
      </w:r>
    </w:p>
    <w:p w:rsidR="00C85E0B" w:rsidRPr="009907AD" w:rsidRDefault="00C85E0B" w:rsidP="00E45B79">
      <w:pPr>
        <w:pStyle w:val="ConsPlusNormal"/>
        <w:widowControl/>
        <w:ind w:left="1080"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85E0B" w:rsidRPr="009907AD" w:rsidRDefault="00E45B79" w:rsidP="00DF6598">
      <w:pPr>
        <w:ind w:firstLine="851"/>
        <w:jc w:val="both"/>
      </w:pPr>
      <w:r w:rsidRPr="009907AD">
        <w:t>Вступительное слово С.Н.Чемезова.</w:t>
      </w:r>
    </w:p>
    <w:p w:rsidR="00E02E8C" w:rsidRPr="009907AD" w:rsidRDefault="00E02E8C" w:rsidP="00DF6598">
      <w:pPr>
        <w:ind w:firstLine="851"/>
        <w:jc w:val="both"/>
      </w:pPr>
    </w:p>
    <w:p w:rsidR="00E02E8C" w:rsidRPr="009907AD" w:rsidRDefault="00E02E8C" w:rsidP="00E02E8C">
      <w:pPr>
        <w:numPr>
          <w:ilvl w:val="0"/>
          <w:numId w:val="30"/>
        </w:numPr>
        <w:ind w:left="0" w:firstLine="360"/>
        <w:jc w:val="both"/>
        <w:rPr>
          <w:b/>
        </w:rPr>
      </w:pPr>
      <w:r w:rsidRPr="009907AD">
        <w:rPr>
          <w:b/>
        </w:rPr>
        <w:t xml:space="preserve">О внесении изменений в «Административный регламент предоставления государственной услуги по выдаче, переоформлению, продлению срока действия, прекращению действия лицензии на розничную продажу алкогольной продукции на территории Иркутской области» (утвержденный приказом  № 26-спр от 12.11.2012г.) – Приказ Службы потребительского рынка и лицензирования Иркутской области № 19-спр от 08.10.2014г. </w:t>
      </w:r>
    </w:p>
    <w:p w:rsidR="00E02E8C" w:rsidRPr="009907AD" w:rsidRDefault="00E02E8C" w:rsidP="00DF6598">
      <w:pPr>
        <w:ind w:firstLine="851"/>
        <w:jc w:val="both"/>
      </w:pPr>
    </w:p>
    <w:p w:rsidR="00E45B79" w:rsidRPr="009907AD" w:rsidRDefault="00E02E8C" w:rsidP="00DF6598">
      <w:pPr>
        <w:ind w:firstLine="851"/>
        <w:jc w:val="both"/>
      </w:pPr>
      <w:r w:rsidRPr="009907AD">
        <w:t>Слушали Л.И.Веселову.</w:t>
      </w:r>
    </w:p>
    <w:p w:rsidR="007B26DF" w:rsidRPr="009907AD" w:rsidRDefault="00E45B79" w:rsidP="00DF6598">
      <w:pPr>
        <w:ind w:firstLine="851"/>
        <w:jc w:val="both"/>
      </w:pPr>
      <w:r w:rsidRPr="009907AD">
        <w:lastRenderedPageBreak/>
        <w:t xml:space="preserve">Выступили: </w:t>
      </w:r>
      <w:r w:rsidR="00E02E8C" w:rsidRPr="009907AD">
        <w:t>С.Н.</w:t>
      </w:r>
      <w:r w:rsidRPr="009907AD">
        <w:t xml:space="preserve">Чемезов, </w:t>
      </w:r>
      <w:r w:rsidR="00E02E8C" w:rsidRPr="009907AD">
        <w:t>Т.Г.</w:t>
      </w:r>
      <w:r w:rsidRPr="009907AD">
        <w:t>Панкратова.</w:t>
      </w:r>
    </w:p>
    <w:p w:rsidR="007B26DF" w:rsidRPr="009907AD" w:rsidRDefault="007B26DF" w:rsidP="00DF6598">
      <w:pPr>
        <w:ind w:firstLine="851"/>
        <w:jc w:val="both"/>
      </w:pPr>
      <w:r w:rsidRPr="009907AD">
        <w:t>Решили:</w:t>
      </w:r>
    </w:p>
    <w:p w:rsidR="00AF42B1" w:rsidRPr="009907AD" w:rsidRDefault="00AF42B1" w:rsidP="009F51E5">
      <w:pPr>
        <w:numPr>
          <w:ilvl w:val="0"/>
          <w:numId w:val="28"/>
        </w:numPr>
        <w:tabs>
          <w:tab w:val="left" w:pos="1134"/>
        </w:tabs>
        <w:ind w:left="0" w:firstLine="851"/>
        <w:jc w:val="both"/>
      </w:pPr>
      <w:r w:rsidRPr="009907AD">
        <w:t>Экономическому отделу администрации Усть-Удинского района подготовить до 01.01.2015г. письмо – ответ на вопрос о возможности использовать торговую площадь в качестве складской.</w:t>
      </w:r>
    </w:p>
    <w:p w:rsidR="00AF42B1" w:rsidRPr="009907AD" w:rsidRDefault="00FA4F60" w:rsidP="00EB22A9">
      <w:pPr>
        <w:numPr>
          <w:ilvl w:val="1"/>
          <w:numId w:val="30"/>
        </w:numPr>
        <w:tabs>
          <w:tab w:val="left" w:pos="1134"/>
        </w:tabs>
        <w:ind w:left="0" w:firstLine="851"/>
        <w:jc w:val="both"/>
      </w:pPr>
      <w:r w:rsidRPr="009907AD">
        <w:t>Экономическому отделу администрации Усть-Удинского района подготовить письмо в Службу потребительского рынка Иркутской области  о теневой торговле алкогольной продукцией при ужесточении правил её продажи.</w:t>
      </w:r>
    </w:p>
    <w:p w:rsidR="009F51E5" w:rsidRPr="009907AD" w:rsidRDefault="009F51E5" w:rsidP="009F51E5">
      <w:pPr>
        <w:tabs>
          <w:tab w:val="left" w:pos="1134"/>
        </w:tabs>
        <w:ind w:left="851"/>
        <w:jc w:val="both"/>
      </w:pPr>
    </w:p>
    <w:p w:rsidR="00C85E0B" w:rsidRPr="009907AD" w:rsidRDefault="00C85E0B" w:rsidP="009844C9">
      <w:pPr>
        <w:ind w:left="1140"/>
        <w:jc w:val="center"/>
      </w:pPr>
    </w:p>
    <w:p w:rsidR="00EB22A9" w:rsidRPr="009907AD" w:rsidRDefault="00EB22A9" w:rsidP="00EB22A9">
      <w:pPr>
        <w:numPr>
          <w:ilvl w:val="0"/>
          <w:numId w:val="30"/>
        </w:numPr>
        <w:jc w:val="both"/>
        <w:rPr>
          <w:b/>
        </w:rPr>
      </w:pPr>
      <w:r w:rsidRPr="009907AD">
        <w:rPr>
          <w:b/>
        </w:rPr>
        <w:t xml:space="preserve">О социально – экономическом сотрудничестве. </w:t>
      </w:r>
    </w:p>
    <w:p w:rsidR="00EB22A9" w:rsidRPr="009907AD" w:rsidRDefault="00EB22A9" w:rsidP="00EB22A9">
      <w:pPr>
        <w:ind w:left="720"/>
        <w:jc w:val="both"/>
      </w:pPr>
      <w:r w:rsidRPr="009907AD">
        <w:t>Слушали Л.С.Кочкину.</w:t>
      </w:r>
    </w:p>
    <w:p w:rsidR="00EB22A9" w:rsidRPr="009907AD" w:rsidRDefault="00EB22A9" w:rsidP="00EB22A9">
      <w:pPr>
        <w:ind w:left="720"/>
        <w:jc w:val="both"/>
      </w:pPr>
      <w:r w:rsidRPr="009907AD">
        <w:t>Выступили: С.Н.Чемезов, И.И.Пинигина.</w:t>
      </w:r>
    </w:p>
    <w:p w:rsidR="00EB22A9" w:rsidRPr="009907AD" w:rsidRDefault="00EB22A9" w:rsidP="00EB22A9">
      <w:pPr>
        <w:ind w:left="720"/>
        <w:jc w:val="both"/>
      </w:pPr>
      <w:r w:rsidRPr="009907AD">
        <w:t>Решили:</w:t>
      </w:r>
    </w:p>
    <w:p w:rsidR="00EB22A9" w:rsidRPr="009907AD" w:rsidRDefault="00EB22A9" w:rsidP="00EB22A9">
      <w:pPr>
        <w:ind w:firstLine="720"/>
        <w:jc w:val="both"/>
      </w:pPr>
      <w:r w:rsidRPr="009907AD">
        <w:t>2.1.  Продолжить работу по заключению соглашений о социально-экономическом сотрудничестве.</w:t>
      </w:r>
    </w:p>
    <w:p w:rsidR="00EB22A9" w:rsidRPr="009907AD" w:rsidRDefault="00EB22A9" w:rsidP="00EB22A9">
      <w:pPr>
        <w:ind w:firstLine="720"/>
        <w:jc w:val="both"/>
      </w:pPr>
      <w:r w:rsidRPr="009907AD">
        <w:t xml:space="preserve">2.2. На следующем заседании Совета рассмотреть вопрос о ходе заключения соглашений о социально-экономическом сотрудничестве. </w:t>
      </w:r>
    </w:p>
    <w:p w:rsidR="00EB22A9" w:rsidRPr="009907AD" w:rsidRDefault="00EB22A9" w:rsidP="009844C9">
      <w:pPr>
        <w:ind w:left="1140"/>
        <w:jc w:val="center"/>
      </w:pPr>
    </w:p>
    <w:p w:rsidR="00A564C3" w:rsidRPr="009907AD" w:rsidRDefault="00A564C3" w:rsidP="00A564C3">
      <w:pPr>
        <w:numPr>
          <w:ilvl w:val="0"/>
          <w:numId w:val="30"/>
        </w:numPr>
        <w:jc w:val="both"/>
        <w:rPr>
          <w:b/>
        </w:rPr>
      </w:pPr>
      <w:r w:rsidRPr="009907AD">
        <w:rPr>
          <w:b/>
        </w:rPr>
        <w:t>О направлениях в части развития сельского хозяйства.</w:t>
      </w:r>
    </w:p>
    <w:p w:rsidR="005712AF" w:rsidRPr="009907AD" w:rsidRDefault="001A110E" w:rsidP="00627D87">
      <w:pPr>
        <w:ind w:left="709"/>
        <w:jc w:val="both"/>
      </w:pPr>
      <w:r w:rsidRPr="009907AD">
        <w:t>Слушали Л.Я.Заманстанчук.</w:t>
      </w:r>
    </w:p>
    <w:p w:rsidR="001A110E" w:rsidRPr="009907AD" w:rsidRDefault="001A110E" w:rsidP="00627D87">
      <w:pPr>
        <w:ind w:left="709"/>
        <w:jc w:val="both"/>
      </w:pPr>
      <w:r w:rsidRPr="009907AD">
        <w:t>Выступили: С.Н.Чемезов, И.И.Пинигина.</w:t>
      </w:r>
    </w:p>
    <w:p w:rsidR="001A110E" w:rsidRPr="009907AD" w:rsidRDefault="001A110E" w:rsidP="00627D87">
      <w:pPr>
        <w:ind w:left="709"/>
        <w:jc w:val="both"/>
      </w:pPr>
      <w:r w:rsidRPr="009907AD">
        <w:t>Решили:</w:t>
      </w:r>
    </w:p>
    <w:p w:rsidR="001A110E" w:rsidRPr="009907AD" w:rsidRDefault="001A110E" w:rsidP="009907AD">
      <w:pPr>
        <w:numPr>
          <w:ilvl w:val="1"/>
          <w:numId w:val="29"/>
        </w:numPr>
        <w:ind w:left="0" w:firstLine="709"/>
        <w:jc w:val="both"/>
      </w:pPr>
      <w:r w:rsidRPr="009907AD">
        <w:t>Рекомендовать администрации Усть-Удинского района продолжить работу по созданию на территории Усть-Удинского района сельскохозяйственного кооператива.</w:t>
      </w:r>
    </w:p>
    <w:p w:rsidR="001A110E" w:rsidRPr="009907AD" w:rsidRDefault="001A110E" w:rsidP="009907AD">
      <w:pPr>
        <w:numPr>
          <w:ilvl w:val="1"/>
          <w:numId w:val="29"/>
        </w:numPr>
        <w:ind w:left="0" w:firstLine="709"/>
        <w:jc w:val="both"/>
      </w:pPr>
      <w:r w:rsidRPr="009907AD">
        <w:t>На следующем заседании Совета заслушать ОГКУ ЦЗН Усть-Удинского района по вопросу о вакансиях</w:t>
      </w:r>
      <w:r w:rsidR="005526E9" w:rsidRPr="009907AD">
        <w:t>.</w:t>
      </w:r>
      <w:r w:rsidRPr="009907AD">
        <w:t xml:space="preserve">  </w:t>
      </w:r>
    </w:p>
    <w:p w:rsidR="00627D87" w:rsidRPr="009907AD" w:rsidRDefault="00517EB5" w:rsidP="00517EB5">
      <w:pPr>
        <w:ind w:left="1140"/>
      </w:pPr>
      <w:r w:rsidRPr="009907AD">
        <w:t xml:space="preserve">   </w:t>
      </w:r>
    </w:p>
    <w:p w:rsidR="005526E9" w:rsidRPr="009907AD" w:rsidRDefault="005526E9" w:rsidP="00517EB5">
      <w:pPr>
        <w:ind w:left="1140"/>
      </w:pPr>
      <w:r w:rsidRPr="009907AD">
        <w:t>Следующее заседание Совета назначить на 2 февраля 2015г.</w:t>
      </w:r>
    </w:p>
    <w:p w:rsidR="005526E9" w:rsidRPr="009907AD" w:rsidRDefault="005526E9" w:rsidP="00517EB5">
      <w:pPr>
        <w:ind w:left="1140"/>
      </w:pPr>
    </w:p>
    <w:p w:rsidR="005526E9" w:rsidRPr="009907AD" w:rsidRDefault="005526E9" w:rsidP="00517EB5">
      <w:pPr>
        <w:ind w:left="1140"/>
      </w:pPr>
      <w:r w:rsidRPr="009907AD">
        <w:t xml:space="preserve"> </w:t>
      </w:r>
    </w:p>
    <w:p w:rsidR="00C85E0B" w:rsidRPr="009907AD" w:rsidRDefault="005526E9" w:rsidP="00517EB5">
      <w:pPr>
        <w:ind w:left="1140"/>
      </w:pPr>
      <w:r w:rsidRPr="009907AD">
        <w:t xml:space="preserve">  Председатель</w:t>
      </w:r>
      <w:r w:rsidR="00C85E0B" w:rsidRPr="009907AD">
        <w:t xml:space="preserve">    </w:t>
      </w:r>
      <w:r w:rsidRPr="009907AD">
        <w:t xml:space="preserve">Совета   </w:t>
      </w:r>
      <w:r w:rsidR="00C85E0B" w:rsidRPr="009907AD">
        <w:t>__________</w:t>
      </w:r>
      <w:r w:rsidR="00517EB5" w:rsidRPr="009907AD">
        <w:t>___________________</w:t>
      </w:r>
      <w:r w:rsidRPr="009907AD">
        <w:t>_</w:t>
      </w:r>
      <w:r w:rsidR="00517EB5" w:rsidRPr="009907AD">
        <w:t>_</w:t>
      </w:r>
      <w:r w:rsidR="00DF6598" w:rsidRPr="009907AD">
        <w:t xml:space="preserve"> </w:t>
      </w:r>
      <w:r w:rsidR="00F5031F" w:rsidRPr="009907AD">
        <w:t>С.Н.Чемезов</w:t>
      </w:r>
    </w:p>
    <w:p w:rsidR="00C85E0B" w:rsidRPr="009907AD" w:rsidRDefault="00C85E0B" w:rsidP="009844C9">
      <w:pPr>
        <w:ind w:left="1140"/>
        <w:jc w:val="center"/>
      </w:pPr>
    </w:p>
    <w:p w:rsidR="00C85E0B" w:rsidRDefault="00C85E0B" w:rsidP="009844C9">
      <w:pPr>
        <w:ind w:left="1140"/>
        <w:jc w:val="center"/>
      </w:pPr>
      <w:r w:rsidRPr="009907AD">
        <w:t>Секретарь Совета          ______________________________ Л.С.Кочкина</w:t>
      </w:r>
    </w:p>
    <w:sectPr w:rsidR="00C85E0B" w:rsidSect="00BE337A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6D6"/>
    <w:multiLevelType w:val="hybridMultilevel"/>
    <w:tmpl w:val="873C989E"/>
    <w:lvl w:ilvl="0" w:tplc="69F69884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41225B"/>
    <w:multiLevelType w:val="hybridMultilevel"/>
    <w:tmpl w:val="51801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E46428"/>
    <w:multiLevelType w:val="hybridMultilevel"/>
    <w:tmpl w:val="B21443B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3">
    <w:nsid w:val="1B4302C8"/>
    <w:multiLevelType w:val="hybridMultilevel"/>
    <w:tmpl w:val="D518A2C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1D2556DF"/>
    <w:multiLevelType w:val="hybridMultilevel"/>
    <w:tmpl w:val="AA54F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777BBF"/>
    <w:multiLevelType w:val="hybridMultilevel"/>
    <w:tmpl w:val="B02E44A8"/>
    <w:lvl w:ilvl="0" w:tplc="2032760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28934478"/>
    <w:multiLevelType w:val="hybridMultilevel"/>
    <w:tmpl w:val="39E20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2F68D6"/>
    <w:multiLevelType w:val="multilevel"/>
    <w:tmpl w:val="D0887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31245EE6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164216"/>
    <w:multiLevelType w:val="multilevel"/>
    <w:tmpl w:val="51801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00480"/>
    <w:multiLevelType w:val="multilevel"/>
    <w:tmpl w:val="938257C4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3793E"/>
    <w:multiLevelType w:val="hybridMultilevel"/>
    <w:tmpl w:val="6D0AA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7C3D6E"/>
    <w:multiLevelType w:val="hybridMultilevel"/>
    <w:tmpl w:val="EFB82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C90C22"/>
    <w:multiLevelType w:val="hybridMultilevel"/>
    <w:tmpl w:val="2B6EA786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479A12D8"/>
    <w:multiLevelType w:val="hybridMultilevel"/>
    <w:tmpl w:val="7CBA5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944"/>
    <w:multiLevelType w:val="hybridMultilevel"/>
    <w:tmpl w:val="BABC5808"/>
    <w:lvl w:ilvl="0" w:tplc="AEBE2D4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6">
    <w:nsid w:val="4ABA137C"/>
    <w:multiLevelType w:val="hybridMultilevel"/>
    <w:tmpl w:val="4572B91E"/>
    <w:lvl w:ilvl="0" w:tplc="63BA4976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C4F3B5E"/>
    <w:multiLevelType w:val="hybridMultilevel"/>
    <w:tmpl w:val="48E286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34416A"/>
    <w:multiLevelType w:val="multilevel"/>
    <w:tmpl w:val="801E9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6F28B7"/>
    <w:multiLevelType w:val="hybridMultilevel"/>
    <w:tmpl w:val="458C6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5A55375"/>
    <w:multiLevelType w:val="hybridMultilevel"/>
    <w:tmpl w:val="7B68B9C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70A54FA"/>
    <w:multiLevelType w:val="multilevel"/>
    <w:tmpl w:val="403A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>
    <w:nsid w:val="57C160F2"/>
    <w:multiLevelType w:val="hybridMultilevel"/>
    <w:tmpl w:val="36D84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292A5B"/>
    <w:multiLevelType w:val="multilevel"/>
    <w:tmpl w:val="D44AC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7507B1"/>
    <w:multiLevelType w:val="hybridMultilevel"/>
    <w:tmpl w:val="92CAF252"/>
    <w:lvl w:ilvl="0" w:tplc="FF9EE068">
      <w:start w:val="1"/>
      <w:numFmt w:val="decimal"/>
      <w:lvlText w:val="%1.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27A3865"/>
    <w:multiLevelType w:val="hybridMultilevel"/>
    <w:tmpl w:val="9E72F0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812714"/>
    <w:multiLevelType w:val="hybridMultilevel"/>
    <w:tmpl w:val="1D5A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14CB"/>
    <w:multiLevelType w:val="multilevel"/>
    <w:tmpl w:val="068C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5F4673F"/>
    <w:multiLevelType w:val="multilevel"/>
    <w:tmpl w:val="F0D84B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9">
    <w:nsid w:val="763E759F"/>
    <w:multiLevelType w:val="hybridMultilevel"/>
    <w:tmpl w:val="78863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8A64D33"/>
    <w:multiLevelType w:val="hybridMultilevel"/>
    <w:tmpl w:val="C4744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5"/>
  </w:num>
  <w:num w:numId="6">
    <w:abstractNumId w:val="13"/>
  </w:num>
  <w:num w:numId="7">
    <w:abstractNumId w:val="11"/>
  </w:num>
  <w:num w:numId="8">
    <w:abstractNumId w:val="1"/>
  </w:num>
  <w:num w:numId="9">
    <w:abstractNumId w:val="16"/>
  </w:num>
  <w:num w:numId="10">
    <w:abstractNumId w:val="29"/>
  </w:num>
  <w:num w:numId="11">
    <w:abstractNumId w:val="17"/>
  </w:num>
  <w:num w:numId="12">
    <w:abstractNumId w:val="22"/>
  </w:num>
  <w:num w:numId="13">
    <w:abstractNumId w:val="4"/>
  </w:num>
  <w:num w:numId="14">
    <w:abstractNumId w:val="20"/>
  </w:num>
  <w:num w:numId="15">
    <w:abstractNumId w:val="9"/>
  </w:num>
  <w:num w:numId="16">
    <w:abstractNumId w:val="0"/>
  </w:num>
  <w:num w:numId="17">
    <w:abstractNumId w:val="27"/>
  </w:num>
  <w:num w:numId="18">
    <w:abstractNumId w:val="23"/>
  </w:num>
  <w:num w:numId="19">
    <w:abstractNumId w:val="8"/>
  </w:num>
  <w:num w:numId="20">
    <w:abstractNumId w:val="21"/>
  </w:num>
  <w:num w:numId="21">
    <w:abstractNumId w:val="18"/>
  </w:num>
  <w:num w:numId="22">
    <w:abstractNumId w:val="6"/>
  </w:num>
  <w:num w:numId="23">
    <w:abstractNumId w:val="10"/>
  </w:num>
  <w:num w:numId="24">
    <w:abstractNumId w:val="12"/>
  </w:num>
  <w:num w:numId="25">
    <w:abstractNumId w:val="25"/>
  </w:num>
  <w:num w:numId="26">
    <w:abstractNumId w:val="19"/>
  </w:num>
  <w:num w:numId="27">
    <w:abstractNumId w:val="30"/>
  </w:num>
  <w:num w:numId="28">
    <w:abstractNumId w:val="24"/>
  </w:num>
  <w:num w:numId="29">
    <w:abstractNumId w:val="7"/>
  </w:num>
  <w:num w:numId="30">
    <w:abstractNumId w:val="28"/>
  </w:num>
  <w:num w:numId="31">
    <w:abstractNumId w:val="14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3149"/>
    <w:rsid w:val="000123C7"/>
    <w:rsid w:val="00015C20"/>
    <w:rsid w:val="00042165"/>
    <w:rsid w:val="000449BF"/>
    <w:rsid w:val="00052E63"/>
    <w:rsid w:val="00057B12"/>
    <w:rsid w:val="000631AB"/>
    <w:rsid w:val="00065918"/>
    <w:rsid w:val="0007624E"/>
    <w:rsid w:val="000825B5"/>
    <w:rsid w:val="0008590B"/>
    <w:rsid w:val="000863E2"/>
    <w:rsid w:val="00086823"/>
    <w:rsid w:val="000B2422"/>
    <w:rsid w:val="000B256A"/>
    <w:rsid w:val="000B2B3F"/>
    <w:rsid w:val="000B2EDA"/>
    <w:rsid w:val="000C43C3"/>
    <w:rsid w:val="000D0598"/>
    <w:rsid w:val="000D16DE"/>
    <w:rsid w:val="000E1798"/>
    <w:rsid w:val="000E4577"/>
    <w:rsid w:val="000E50BD"/>
    <w:rsid w:val="000F4B9A"/>
    <w:rsid w:val="000F5A31"/>
    <w:rsid w:val="000F7DA9"/>
    <w:rsid w:val="00101B07"/>
    <w:rsid w:val="0010700C"/>
    <w:rsid w:val="00110AD0"/>
    <w:rsid w:val="00111059"/>
    <w:rsid w:val="00112F93"/>
    <w:rsid w:val="001178F4"/>
    <w:rsid w:val="00132313"/>
    <w:rsid w:val="00134377"/>
    <w:rsid w:val="0013547D"/>
    <w:rsid w:val="0014210C"/>
    <w:rsid w:val="00143D62"/>
    <w:rsid w:val="00144E39"/>
    <w:rsid w:val="001464DB"/>
    <w:rsid w:val="00154768"/>
    <w:rsid w:val="00155FD1"/>
    <w:rsid w:val="00156706"/>
    <w:rsid w:val="001676BB"/>
    <w:rsid w:val="00172A6D"/>
    <w:rsid w:val="00174789"/>
    <w:rsid w:val="001805D7"/>
    <w:rsid w:val="0018113B"/>
    <w:rsid w:val="00184C14"/>
    <w:rsid w:val="00190479"/>
    <w:rsid w:val="00193683"/>
    <w:rsid w:val="00196843"/>
    <w:rsid w:val="001A0D2B"/>
    <w:rsid w:val="001A110E"/>
    <w:rsid w:val="001A511F"/>
    <w:rsid w:val="001B08B7"/>
    <w:rsid w:val="001B14F1"/>
    <w:rsid w:val="001B453E"/>
    <w:rsid w:val="001C3010"/>
    <w:rsid w:val="001D0603"/>
    <w:rsid w:val="001D1001"/>
    <w:rsid w:val="001D1168"/>
    <w:rsid w:val="001E5A40"/>
    <w:rsid w:val="001F0295"/>
    <w:rsid w:val="001F07A3"/>
    <w:rsid w:val="001F1C4C"/>
    <w:rsid w:val="00200DAF"/>
    <w:rsid w:val="00201BE0"/>
    <w:rsid w:val="00210A3A"/>
    <w:rsid w:val="00216470"/>
    <w:rsid w:val="00226ADF"/>
    <w:rsid w:val="002315FF"/>
    <w:rsid w:val="00236699"/>
    <w:rsid w:val="002441B1"/>
    <w:rsid w:val="00245352"/>
    <w:rsid w:val="00250498"/>
    <w:rsid w:val="0025110E"/>
    <w:rsid w:val="002514BA"/>
    <w:rsid w:val="00251B37"/>
    <w:rsid w:val="002607E5"/>
    <w:rsid w:val="00260D6C"/>
    <w:rsid w:val="00261775"/>
    <w:rsid w:val="00262E69"/>
    <w:rsid w:val="0027288B"/>
    <w:rsid w:val="00293A05"/>
    <w:rsid w:val="0029685B"/>
    <w:rsid w:val="002B1E50"/>
    <w:rsid w:val="002C0C03"/>
    <w:rsid w:val="002C42F5"/>
    <w:rsid w:val="002C6D7C"/>
    <w:rsid w:val="002C7D5F"/>
    <w:rsid w:val="002D3758"/>
    <w:rsid w:val="002D38CA"/>
    <w:rsid w:val="002E2AEC"/>
    <w:rsid w:val="002E63CD"/>
    <w:rsid w:val="0030487B"/>
    <w:rsid w:val="003100A7"/>
    <w:rsid w:val="0031198A"/>
    <w:rsid w:val="00315D31"/>
    <w:rsid w:val="003160F6"/>
    <w:rsid w:val="00325FAF"/>
    <w:rsid w:val="00326259"/>
    <w:rsid w:val="0032762A"/>
    <w:rsid w:val="003320E9"/>
    <w:rsid w:val="00334D2C"/>
    <w:rsid w:val="0033560C"/>
    <w:rsid w:val="00350C3F"/>
    <w:rsid w:val="00356FF9"/>
    <w:rsid w:val="003611E0"/>
    <w:rsid w:val="003614BA"/>
    <w:rsid w:val="0036425E"/>
    <w:rsid w:val="00371ED0"/>
    <w:rsid w:val="0037245A"/>
    <w:rsid w:val="003739E4"/>
    <w:rsid w:val="00374CDA"/>
    <w:rsid w:val="00380AE0"/>
    <w:rsid w:val="00393D2A"/>
    <w:rsid w:val="003A6177"/>
    <w:rsid w:val="003B0BE2"/>
    <w:rsid w:val="003B31E8"/>
    <w:rsid w:val="003B3F93"/>
    <w:rsid w:val="003B6442"/>
    <w:rsid w:val="003C187E"/>
    <w:rsid w:val="003C3F03"/>
    <w:rsid w:val="003C422D"/>
    <w:rsid w:val="003D5E3C"/>
    <w:rsid w:val="003D6114"/>
    <w:rsid w:val="003D6216"/>
    <w:rsid w:val="003D6538"/>
    <w:rsid w:val="003D6844"/>
    <w:rsid w:val="003E0DCC"/>
    <w:rsid w:val="003E1078"/>
    <w:rsid w:val="003F1F0B"/>
    <w:rsid w:val="003F2BBC"/>
    <w:rsid w:val="0040005A"/>
    <w:rsid w:val="0040535F"/>
    <w:rsid w:val="00410053"/>
    <w:rsid w:val="00411310"/>
    <w:rsid w:val="00417AEE"/>
    <w:rsid w:val="00420B17"/>
    <w:rsid w:val="00420BD9"/>
    <w:rsid w:val="00425043"/>
    <w:rsid w:val="00425FA1"/>
    <w:rsid w:val="00431641"/>
    <w:rsid w:val="00431A7E"/>
    <w:rsid w:val="00434E27"/>
    <w:rsid w:val="00435F34"/>
    <w:rsid w:val="0044135C"/>
    <w:rsid w:val="00461638"/>
    <w:rsid w:val="0046291C"/>
    <w:rsid w:val="00480FBE"/>
    <w:rsid w:val="0048421D"/>
    <w:rsid w:val="00493EA9"/>
    <w:rsid w:val="004A5528"/>
    <w:rsid w:val="004A71FB"/>
    <w:rsid w:val="004B02FC"/>
    <w:rsid w:val="004B278C"/>
    <w:rsid w:val="004C3FD1"/>
    <w:rsid w:val="004D030E"/>
    <w:rsid w:val="004D28F3"/>
    <w:rsid w:val="004D329B"/>
    <w:rsid w:val="004D32EC"/>
    <w:rsid w:val="004D36BC"/>
    <w:rsid w:val="004D3C5F"/>
    <w:rsid w:val="004E148D"/>
    <w:rsid w:val="004E3316"/>
    <w:rsid w:val="004F1F25"/>
    <w:rsid w:val="004F6658"/>
    <w:rsid w:val="005039C7"/>
    <w:rsid w:val="005043B2"/>
    <w:rsid w:val="00506B92"/>
    <w:rsid w:val="0051148D"/>
    <w:rsid w:val="00512387"/>
    <w:rsid w:val="00515534"/>
    <w:rsid w:val="00517EB5"/>
    <w:rsid w:val="00523EAB"/>
    <w:rsid w:val="005258F6"/>
    <w:rsid w:val="00525C00"/>
    <w:rsid w:val="0053336E"/>
    <w:rsid w:val="0054056F"/>
    <w:rsid w:val="005457C7"/>
    <w:rsid w:val="005526E9"/>
    <w:rsid w:val="00555040"/>
    <w:rsid w:val="005566E6"/>
    <w:rsid w:val="00562DEC"/>
    <w:rsid w:val="00565AD0"/>
    <w:rsid w:val="00566D05"/>
    <w:rsid w:val="005712AF"/>
    <w:rsid w:val="005739CF"/>
    <w:rsid w:val="00575000"/>
    <w:rsid w:val="0058450D"/>
    <w:rsid w:val="005B1BDC"/>
    <w:rsid w:val="005D1E57"/>
    <w:rsid w:val="005D47F5"/>
    <w:rsid w:val="005D6204"/>
    <w:rsid w:val="005E5541"/>
    <w:rsid w:val="00605350"/>
    <w:rsid w:val="00621FEA"/>
    <w:rsid w:val="0062209D"/>
    <w:rsid w:val="006233A4"/>
    <w:rsid w:val="00627D87"/>
    <w:rsid w:val="00630CBA"/>
    <w:rsid w:val="0063133A"/>
    <w:rsid w:val="00632C64"/>
    <w:rsid w:val="006417D5"/>
    <w:rsid w:val="00647CEE"/>
    <w:rsid w:val="00652555"/>
    <w:rsid w:val="00665938"/>
    <w:rsid w:val="006666A7"/>
    <w:rsid w:val="00670012"/>
    <w:rsid w:val="00673571"/>
    <w:rsid w:val="006A311D"/>
    <w:rsid w:val="006A6ACA"/>
    <w:rsid w:val="006A6EBD"/>
    <w:rsid w:val="006B03F5"/>
    <w:rsid w:val="006B5C8E"/>
    <w:rsid w:val="006C2994"/>
    <w:rsid w:val="006D1A10"/>
    <w:rsid w:val="006D251D"/>
    <w:rsid w:val="006E6DA0"/>
    <w:rsid w:val="006F0909"/>
    <w:rsid w:val="00701A45"/>
    <w:rsid w:val="00710D90"/>
    <w:rsid w:val="00716796"/>
    <w:rsid w:val="00724419"/>
    <w:rsid w:val="00727BB0"/>
    <w:rsid w:val="00735C18"/>
    <w:rsid w:val="00744671"/>
    <w:rsid w:val="00746E72"/>
    <w:rsid w:val="00752D0E"/>
    <w:rsid w:val="007538B0"/>
    <w:rsid w:val="007551E5"/>
    <w:rsid w:val="00761DDF"/>
    <w:rsid w:val="00762FAC"/>
    <w:rsid w:val="00775E0D"/>
    <w:rsid w:val="007879A3"/>
    <w:rsid w:val="007919A1"/>
    <w:rsid w:val="00792812"/>
    <w:rsid w:val="00794EAB"/>
    <w:rsid w:val="00795366"/>
    <w:rsid w:val="007A2CC3"/>
    <w:rsid w:val="007B26DF"/>
    <w:rsid w:val="007B44B6"/>
    <w:rsid w:val="007B6477"/>
    <w:rsid w:val="007C09C6"/>
    <w:rsid w:val="007C2EEC"/>
    <w:rsid w:val="007D4409"/>
    <w:rsid w:val="007E0F6A"/>
    <w:rsid w:val="007E2712"/>
    <w:rsid w:val="007F0C49"/>
    <w:rsid w:val="007F6083"/>
    <w:rsid w:val="008100EC"/>
    <w:rsid w:val="008145A1"/>
    <w:rsid w:val="00815B8E"/>
    <w:rsid w:val="008160FA"/>
    <w:rsid w:val="0082056E"/>
    <w:rsid w:val="0082111A"/>
    <w:rsid w:val="008222CC"/>
    <w:rsid w:val="008248F7"/>
    <w:rsid w:val="00832CEF"/>
    <w:rsid w:val="00840F7D"/>
    <w:rsid w:val="00841F9D"/>
    <w:rsid w:val="00844984"/>
    <w:rsid w:val="008512DB"/>
    <w:rsid w:val="00855744"/>
    <w:rsid w:val="00856A21"/>
    <w:rsid w:val="00861246"/>
    <w:rsid w:val="00862479"/>
    <w:rsid w:val="00865AC2"/>
    <w:rsid w:val="0087527F"/>
    <w:rsid w:val="00882336"/>
    <w:rsid w:val="00884C26"/>
    <w:rsid w:val="00886852"/>
    <w:rsid w:val="008908EE"/>
    <w:rsid w:val="00890E4C"/>
    <w:rsid w:val="0089368B"/>
    <w:rsid w:val="0089503A"/>
    <w:rsid w:val="00896D35"/>
    <w:rsid w:val="008971C2"/>
    <w:rsid w:val="008A66A8"/>
    <w:rsid w:val="008B11D0"/>
    <w:rsid w:val="008B44E4"/>
    <w:rsid w:val="008B5C70"/>
    <w:rsid w:val="008C72DC"/>
    <w:rsid w:val="008D0C69"/>
    <w:rsid w:val="008E43B9"/>
    <w:rsid w:val="008F37F8"/>
    <w:rsid w:val="008F4102"/>
    <w:rsid w:val="008F79F9"/>
    <w:rsid w:val="00900401"/>
    <w:rsid w:val="009223E3"/>
    <w:rsid w:val="00923D21"/>
    <w:rsid w:val="00927B3C"/>
    <w:rsid w:val="00927D27"/>
    <w:rsid w:val="00931193"/>
    <w:rsid w:val="0093278E"/>
    <w:rsid w:val="00941395"/>
    <w:rsid w:val="00944C91"/>
    <w:rsid w:val="0094530E"/>
    <w:rsid w:val="0094561E"/>
    <w:rsid w:val="00945673"/>
    <w:rsid w:val="0096131E"/>
    <w:rsid w:val="00963CD4"/>
    <w:rsid w:val="00965AC9"/>
    <w:rsid w:val="00966AF3"/>
    <w:rsid w:val="0097058E"/>
    <w:rsid w:val="00972384"/>
    <w:rsid w:val="00974C22"/>
    <w:rsid w:val="00975517"/>
    <w:rsid w:val="009844C9"/>
    <w:rsid w:val="009907AD"/>
    <w:rsid w:val="00997760"/>
    <w:rsid w:val="009A1313"/>
    <w:rsid w:val="009A41F3"/>
    <w:rsid w:val="009A6F12"/>
    <w:rsid w:val="009B047C"/>
    <w:rsid w:val="009B627F"/>
    <w:rsid w:val="009C658D"/>
    <w:rsid w:val="009D4287"/>
    <w:rsid w:val="009D5C61"/>
    <w:rsid w:val="009E225A"/>
    <w:rsid w:val="009E24E9"/>
    <w:rsid w:val="009F41B9"/>
    <w:rsid w:val="009F51E5"/>
    <w:rsid w:val="00A1099D"/>
    <w:rsid w:val="00A12FC0"/>
    <w:rsid w:val="00A141EB"/>
    <w:rsid w:val="00A14C8F"/>
    <w:rsid w:val="00A30032"/>
    <w:rsid w:val="00A30DE3"/>
    <w:rsid w:val="00A31374"/>
    <w:rsid w:val="00A32100"/>
    <w:rsid w:val="00A416A0"/>
    <w:rsid w:val="00A437DB"/>
    <w:rsid w:val="00A4788F"/>
    <w:rsid w:val="00A52C22"/>
    <w:rsid w:val="00A564C3"/>
    <w:rsid w:val="00A60519"/>
    <w:rsid w:val="00A6174B"/>
    <w:rsid w:val="00A66160"/>
    <w:rsid w:val="00A66B70"/>
    <w:rsid w:val="00A6720D"/>
    <w:rsid w:val="00A83BDD"/>
    <w:rsid w:val="00A85806"/>
    <w:rsid w:val="00AA34CD"/>
    <w:rsid w:val="00AB3E28"/>
    <w:rsid w:val="00AB5567"/>
    <w:rsid w:val="00AC2650"/>
    <w:rsid w:val="00AC2E55"/>
    <w:rsid w:val="00AC3149"/>
    <w:rsid w:val="00AC48F3"/>
    <w:rsid w:val="00AC6635"/>
    <w:rsid w:val="00AC73E9"/>
    <w:rsid w:val="00AD3DE1"/>
    <w:rsid w:val="00AE5C07"/>
    <w:rsid w:val="00AE5DAF"/>
    <w:rsid w:val="00AE7BB2"/>
    <w:rsid w:val="00AF42B1"/>
    <w:rsid w:val="00AF6569"/>
    <w:rsid w:val="00AF71F5"/>
    <w:rsid w:val="00AF7442"/>
    <w:rsid w:val="00B0447B"/>
    <w:rsid w:val="00B07D23"/>
    <w:rsid w:val="00B1089E"/>
    <w:rsid w:val="00B148AF"/>
    <w:rsid w:val="00B22937"/>
    <w:rsid w:val="00B23647"/>
    <w:rsid w:val="00B27F42"/>
    <w:rsid w:val="00B3036E"/>
    <w:rsid w:val="00B323BC"/>
    <w:rsid w:val="00B32DA2"/>
    <w:rsid w:val="00B34F68"/>
    <w:rsid w:val="00B36F29"/>
    <w:rsid w:val="00B3704D"/>
    <w:rsid w:val="00B44B0C"/>
    <w:rsid w:val="00B44F68"/>
    <w:rsid w:val="00B53D72"/>
    <w:rsid w:val="00B550D4"/>
    <w:rsid w:val="00B71C05"/>
    <w:rsid w:val="00B73352"/>
    <w:rsid w:val="00B7338D"/>
    <w:rsid w:val="00B75747"/>
    <w:rsid w:val="00B757D3"/>
    <w:rsid w:val="00B81DC1"/>
    <w:rsid w:val="00B82ED1"/>
    <w:rsid w:val="00B8375C"/>
    <w:rsid w:val="00B92C6F"/>
    <w:rsid w:val="00BA1EA6"/>
    <w:rsid w:val="00BB3147"/>
    <w:rsid w:val="00BC000D"/>
    <w:rsid w:val="00BD5A3A"/>
    <w:rsid w:val="00BE337A"/>
    <w:rsid w:val="00BF4AAC"/>
    <w:rsid w:val="00C02FB5"/>
    <w:rsid w:val="00C0309C"/>
    <w:rsid w:val="00C330E6"/>
    <w:rsid w:val="00C33781"/>
    <w:rsid w:val="00C41503"/>
    <w:rsid w:val="00C4702B"/>
    <w:rsid w:val="00C47041"/>
    <w:rsid w:val="00C55007"/>
    <w:rsid w:val="00C62EDA"/>
    <w:rsid w:val="00C676C6"/>
    <w:rsid w:val="00C71682"/>
    <w:rsid w:val="00C83AE8"/>
    <w:rsid w:val="00C85E0B"/>
    <w:rsid w:val="00C91396"/>
    <w:rsid w:val="00C96ED3"/>
    <w:rsid w:val="00CA288C"/>
    <w:rsid w:val="00CA4AE3"/>
    <w:rsid w:val="00CA570E"/>
    <w:rsid w:val="00CB3786"/>
    <w:rsid w:val="00CB3E2A"/>
    <w:rsid w:val="00CB70A1"/>
    <w:rsid w:val="00CB7569"/>
    <w:rsid w:val="00CC6685"/>
    <w:rsid w:val="00CD0915"/>
    <w:rsid w:val="00CD7301"/>
    <w:rsid w:val="00CE1B04"/>
    <w:rsid w:val="00CE7484"/>
    <w:rsid w:val="00CF5468"/>
    <w:rsid w:val="00CF6ED4"/>
    <w:rsid w:val="00D02AB7"/>
    <w:rsid w:val="00D04935"/>
    <w:rsid w:val="00D16055"/>
    <w:rsid w:val="00D25041"/>
    <w:rsid w:val="00D36883"/>
    <w:rsid w:val="00D37045"/>
    <w:rsid w:val="00D377B1"/>
    <w:rsid w:val="00D471D5"/>
    <w:rsid w:val="00D532C8"/>
    <w:rsid w:val="00D54DAB"/>
    <w:rsid w:val="00D7348E"/>
    <w:rsid w:val="00D7541F"/>
    <w:rsid w:val="00D8738E"/>
    <w:rsid w:val="00D93C0D"/>
    <w:rsid w:val="00DA07BF"/>
    <w:rsid w:val="00DB003B"/>
    <w:rsid w:val="00DB4CB6"/>
    <w:rsid w:val="00DD60B7"/>
    <w:rsid w:val="00DE2F5D"/>
    <w:rsid w:val="00DF26BB"/>
    <w:rsid w:val="00DF6598"/>
    <w:rsid w:val="00DF7767"/>
    <w:rsid w:val="00E02E8C"/>
    <w:rsid w:val="00E0476D"/>
    <w:rsid w:val="00E07620"/>
    <w:rsid w:val="00E07B39"/>
    <w:rsid w:val="00E10309"/>
    <w:rsid w:val="00E13641"/>
    <w:rsid w:val="00E17353"/>
    <w:rsid w:val="00E312C8"/>
    <w:rsid w:val="00E325AC"/>
    <w:rsid w:val="00E32AB5"/>
    <w:rsid w:val="00E40A94"/>
    <w:rsid w:val="00E45B79"/>
    <w:rsid w:val="00E47534"/>
    <w:rsid w:val="00E5158D"/>
    <w:rsid w:val="00E62A38"/>
    <w:rsid w:val="00E63125"/>
    <w:rsid w:val="00E72EBA"/>
    <w:rsid w:val="00E749B0"/>
    <w:rsid w:val="00E76E91"/>
    <w:rsid w:val="00E91C02"/>
    <w:rsid w:val="00E9215E"/>
    <w:rsid w:val="00E9607C"/>
    <w:rsid w:val="00E96A04"/>
    <w:rsid w:val="00E9794E"/>
    <w:rsid w:val="00EA1370"/>
    <w:rsid w:val="00EA66C6"/>
    <w:rsid w:val="00EB0167"/>
    <w:rsid w:val="00EB22A9"/>
    <w:rsid w:val="00EB5BA0"/>
    <w:rsid w:val="00EC2591"/>
    <w:rsid w:val="00EC3412"/>
    <w:rsid w:val="00EC4DE5"/>
    <w:rsid w:val="00ED1F7A"/>
    <w:rsid w:val="00ED4A6D"/>
    <w:rsid w:val="00ED7E29"/>
    <w:rsid w:val="00EE157E"/>
    <w:rsid w:val="00EE28D5"/>
    <w:rsid w:val="00EE2C5E"/>
    <w:rsid w:val="00EF3F7F"/>
    <w:rsid w:val="00EF4533"/>
    <w:rsid w:val="00EF4E58"/>
    <w:rsid w:val="00EF5015"/>
    <w:rsid w:val="00F0620E"/>
    <w:rsid w:val="00F107B3"/>
    <w:rsid w:val="00F12C96"/>
    <w:rsid w:val="00F14D9A"/>
    <w:rsid w:val="00F16126"/>
    <w:rsid w:val="00F22422"/>
    <w:rsid w:val="00F27173"/>
    <w:rsid w:val="00F2724E"/>
    <w:rsid w:val="00F412AE"/>
    <w:rsid w:val="00F43A3A"/>
    <w:rsid w:val="00F5031F"/>
    <w:rsid w:val="00F506E6"/>
    <w:rsid w:val="00F578C8"/>
    <w:rsid w:val="00F60C98"/>
    <w:rsid w:val="00F66020"/>
    <w:rsid w:val="00F803D0"/>
    <w:rsid w:val="00F83F48"/>
    <w:rsid w:val="00F847A6"/>
    <w:rsid w:val="00FA4F60"/>
    <w:rsid w:val="00FB4326"/>
    <w:rsid w:val="00FD31B2"/>
    <w:rsid w:val="00FD4134"/>
    <w:rsid w:val="00FE7DFD"/>
    <w:rsid w:val="00FF1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9"/>
    <w:rPr>
      <w:sz w:val="24"/>
      <w:szCs w:val="24"/>
    </w:rPr>
  </w:style>
  <w:style w:type="paragraph" w:styleId="3">
    <w:name w:val="heading 3"/>
    <w:basedOn w:val="a"/>
    <w:link w:val="30"/>
    <w:uiPriority w:val="99"/>
    <w:qFormat/>
    <w:rsid w:val="00890E4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95AC7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Nonformat">
    <w:name w:val="ConsNonformat"/>
    <w:rsid w:val="00775E0D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Normal">
    <w:name w:val="ConsPlusNormal"/>
    <w:uiPriority w:val="99"/>
    <w:rsid w:val="0088233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C3378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434E2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62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admin</Company>
  <LinksUpToDate>false</LinksUpToDate>
  <CharactersWithSpaces>3637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subject/>
  <dc:creator>admin</dc:creator>
  <cp:keywords/>
  <dc:description/>
  <cp:lastModifiedBy>admin</cp:lastModifiedBy>
  <cp:revision>29</cp:revision>
  <cp:lastPrinted>2014-10-20T07:38:00Z</cp:lastPrinted>
  <dcterms:created xsi:type="dcterms:W3CDTF">2014-12-02T05:43:00Z</dcterms:created>
  <dcterms:modified xsi:type="dcterms:W3CDTF">2014-12-04T01:03:00Z</dcterms:modified>
</cp:coreProperties>
</file>